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B298" w14:textId="6DC5D50C" w:rsidR="004E151A" w:rsidRDefault="004E151A" w:rsidP="004E15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 w:rsidRPr="004E151A">
        <w:rPr>
          <w:rFonts w:ascii="Calibri" w:hAnsi="Calibri" w:cs="Calibri"/>
          <w:color w:val="242424"/>
          <w:sz w:val="22"/>
          <w:szCs w:val="22"/>
        </w:rPr>
        <w:t>Atlantic Business Center</w:t>
      </w:r>
    </w:p>
    <w:p w14:paraId="4A2F0CC4" w14:textId="0892B3C0" w:rsidR="004E151A" w:rsidRDefault="004E151A" w:rsidP="004E15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242424"/>
          <w:sz w:val="22"/>
          <w:szCs w:val="22"/>
        </w:rPr>
        <w:t xml:space="preserve">Project Number: </w:t>
      </w:r>
      <w:r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PZ24-30000004</w:t>
      </w:r>
    </w:p>
    <w:p w14:paraId="7321E70C" w14:textId="2284A7FA" w:rsidR="004E151A" w:rsidRPr="004E151A" w:rsidRDefault="004E151A" w:rsidP="004E15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Legal Description</w:t>
      </w:r>
      <w:r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s</w:t>
      </w:r>
    </w:p>
    <w:p w14:paraId="21D11F71" w14:textId="77777777" w:rsidR="004E151A" w:rsidRPr="004E151A" w:rsidRDefault="004E151A" w:rsidP="004E15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</w:p>
    <w:p w14:paraId="69B0C6A9" w14:textId="2B03E1F3" w:rsidR="004E151A" w:rsidRP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494203270022</w:t>
      </w:r>
      <w:r w:rsidR="005E3059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(Bldg1)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-</w:t>
      </w:r>
      <w:r w:rsidR="005E3059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</w:t>
      </w:r>
      <w:hyperlink r:id="rId7" w:tgtFrame="_blank" w:history="1">
        <w:r w:rsidR="005E3059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2002 - 2030 W ATLANTIC BOULEVARD POMPANO BEACH, 33069-2745</w:t>
        </w:r>
      </w:hyperlink>
    </w:p>
    <w:p w14:paraId="5D8D8848" w14:textId="4E9A1667" w:rsidR="004E151A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PORTION OF TRACT B DESC AS COMM AT NW COR TR B,E 57 ALG N/L OF TR B TO POB,E 612.21,S 338.50,W 624.21,N 153.96,NE 100.72,N 84.54 TO POB AKA: BLDG 4A</w:t>
      </w:r>
    </w:p>
    <w:p w14:paraId="3DC23B01" w14:textId="4CA25FCE" w:rsid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494203270023</w:t>
      </w:r>
      <w:r w:rsidR="0095101D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(Bldg2)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-</w:t>
      </w:r>
      <w:r w:rsidR="0095101D" w:rsidRPr="0095101D">
        <w:t xml:space="preserve"> </w:t>
      </w:r>
      <w:hyperlink r:id="rId8" w:tgtFrame="_blank" w:history="1">
        <w:r w:rsidR="0095101D">
          <w:rPr>
            <w:rStyle w:val="Hyperlink"/>
            <w:rFonts w:ascii="Arial" w:hAnsi="Arial" w:cs="Arial"/>
            <w:color w:val="03A678"/>
            <w:sz w:val="23"/>
            <w:szCs w:val="23"/>
            <w:shd w:val="clear" w:color="auto" w:fill="FFFFFF"/>
          </w:rPr>
          <w:t>1902 - 1930 W ATLANTIC BOULEVARD POMPANO BEACH, 33069</w:t>
        </w:r>
      </w:hyperlink>
    </w:p>
    <w:p w14:paraId="04622D1E" w14:textId="7B317897" w:rsidR="004E151A" w:rsidRPr="004E151A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PORTION OF TRACT B DESC AS COMM AT NW COR TR B,E 669.21 ALG N/L TO POB,CONT E 629.28,S 338.50,W 629.28,N 338.50 TO POB AKA:BLDG 4B</w:t>
      </w:r>
    </w:p>
    <w:p w14:paraId="5F5E67A2" w14:textId="0C4240D9" w:rsid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494203270040</w:t>
      </w:r>
      <w:r w:rsidR="0095101D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(Bldg3) </w:t>
      </w:r>
      <w:r w:rsidR="0095101D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- </w:t>
      </w:r>
      <w:hyperlink r:id="rId9" w:tgtFrame="_blank" w:history="1">
        <w:r w:rsidR="0095101D">
          <w:rPr>
            <w:rStyle w:val="Hyperlink"/>
            <w:rFonts w:ascii="Arial" w:hAnsi="Arial" w:cs="Arial"/>
            <w:color w:val="03A678"/>
            <w:sz w:val="23"/>
            <w:szCs w:val="23"/>
            <w:shd w:val="clear" w:color="auto" w:fill="FFFFFF"/>
          </w:rPr>
          <w:t>1702 - 1746 W ATLANTIC BOULEVARD POMPANO BEACH, 33069</w:t>
        </w:r>
      </w:hyperlink>
    </w:p>
    <w:p w14:paraId="5D11E473" w14:textId="22FD6038" w:rsidR="004E151A" w:rsidRPr="004E151A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POR OF TRS B &amp; C DESC'D AS: BEG AT NE COR OF TR C,S ALG E/L OF TR C FOR 432.67,W 859.59, N 235.46,NE 150.04,N 47.44,E ALG N/L OF TRS B &amp; C FOR 835.70 TO POB AKA: BUILDING ONE LAND</w:t>
      </w:r>
    </w:p>
    <w:p w14:paraId="43BA9CA0" w14:textId="2B62857E" w:rsid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494203270050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</w:t>
      </w:r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(</w:t>
      </w:r>
      <w:proofErr w:type="spellStart"/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Bldg</w:t>
      </w:r>
      <w:proofErr w:type="spellEnd"/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4) 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- </w:t>
      </w:r>
      <w:hyperlink r:id="rId10" w:tgtFrame="_blank" w:history="1">
        <w:r w:rsidR="003B321F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1857 - 1893 SW 3 STREET POMPANO BEACH, 33069</w:t>
        </w:r>
      </w:hyperlink>
    </w:p>
    <w:p w14:paraId="3E23CD09" w14:textId="756DF9EB" w:rsidR="004E151A" w:rsidRPr="004E151A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POR OF TRACT B DESC'D:COMM AT SE COR TR C,WLY 100.72 ALG S/L TR C W 220.47 TO POB,W 60.53,S 12.00, W 434.54,NW 100.72,W 197.19,WLY 43.39,N 371.97,ELY 835.58,SLY 382.29 TO POB AKA: BUILDING THREE LAND</w:t>
      </w:r>
    </w:p>
    <w:p w14:paraId="691779BE" w14:textId="457F7366" w:rsid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494203270100</w:t>
      </w:r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</w:t>
      </w:r>
      <w:proofErr w:type="spellStart"/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Bldg</w:t>
      </w:r>
      <w:proofErr w:type="spellEnd"/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5)</w:t>
      </w:r>
      <w:r w:rsidR="001B70A3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- </w:t>
      </w:r>
      <w:hyperlink r:id="rId11" w:tgtFrame="_blank" w:history="1">
        <w:r w:rsidR="003B321F">
          <w:rPr>
            <w:rStyle w:val="Hyperlink"/>
            <w:rFonts w:ascii="Arial" w:hAnsi="Arial" w:cs="Arial"/>
            <w:color w:val="03A678"/>
            <w:sz w:val="23"/>
            <w:szCs w:val="23"/>
            <w:shd w:val="clear" w:color="auto" w:fill="FFFFFF"/>
          </w:rPr>
          <w:t>2103 - 2131 SW 3 STREET POMPANO BEACH, 33069</w:t>
        </w:r>
      </w:hyperlink>
    </w:p>
    <w:p w14:paraId="10982847" w14:textId="505AE778" w:rsidR="004E151A" w:rsidRPr="004E151A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A POR OF TR B DESC AS:COMM AT SW COR OF TR A OF SAID PLAT;SELY 189.36 TO P/C;SE AN ARC DIST OF 241.86;E 701.51 TO POB E 631.01; S 375.87;W 4.83;SW 12;W 410.38, NW 100.72;W 115.77;N 367.11 TO POB AKA: BUILDING 7B LAND</w:t>
      </w:r>
    </w:p>
    <w:p w14:paraId="44A66323" w14:textId="46DC202F" w:rsidR="004E151A" w:rsidRDefault="004E151A" w:rsidP="004E15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4E151A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494203270090</w:t>
      </w:r>
      <w:r w:rsidR="001772C0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(Bldg6) -  </w:t>
      </w:r>
      <w:hyperlink r:id="rId12" w:tgtFrame="_blank" w:history="1">
        <w:r w:rsidR="001772C0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2203 - 2223 SW 3 STREET POMPANO BEACH, 33069</w:t>
        </w:r>
      </w:hyperlink>
    </w:p>
    <w:p w14:paraId="45C26597" w14:textId="53BF9A93" w:rsidR="004E151A" w:rsidRPr="00DF3F82" w:rsidRDefault="004E151A" w:rsidP="004E151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>
        <w:rPr>
          <w:rFonts w:ascii="Arial" w:hAnsi="Arial" w:cs="Arial"/>
          <w:color w:val="000000"/>
          <w:sz w:val="18"/>
          <w:szCs w:val="18"/>
        </w:rPr>
        <w:t>ATLANTIC BUSINESS CENTER 169-126 B A POR OF TR B DESC AS:COMM AT SW COR OF TR A OF SAID PLAT; SELY 189.36 TO P/C;SELY AN ARC DIST OF 241.86 TO POB ELY 701.51 S 367.11;W 174.23;S 12;W 233.04; NW 24.34;N 299.48;NLY AN ARC DIST 41.28 TO POB AKA: BUILDING 7A LAND</w:t>
      </w:r>
    </w:p>
    <w:p w14:paraId="728ED6D0" w14:textId="752262F4" w:rsidR="00DF3F82" w:rsidRDefault="00DF3F82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DF3F82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494203270070</w:t>
      </w:r>
      <w:r w:rsidR="00355206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 (Bldg7)- </w:t>
      </w:r>
      <w:hyperlink r:id="rId13" w:tgtFrame="_blank" w:history="1">
        <w:r w:rsidR="00355206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2202 - 2230 SW 2 STREET POMPANO BEACH, 33069</w:t>
        </w:r>
      </w:hyperlink>
    </w:p>
    <w:p w14:paraId="71128BFF" w14:textId="15282A96" w:rsidR="00DF3F82" w:rsidRPr="00DF3F82" w:rsidRDefault="00DF3F82" w:rsidP="00DF3F82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DF3F82">
        <w:rPr>
          <w:rFonts w:ascii="Arial" w:hAnsi="Arial" w:cs="Arial"/>
          <w:color w:val="000000"/>
          <w:sz w:val="18"/>
          <w:szCs w:val="18"/>
        </w:rPr>
        <w:t>ATLANTIC BUSINESS CENTER 169-126 B A POR OF TR B DESC AS:COMM ATSW COR OF TR A;SELY 189.36 TO P/C;SE AN ARC DIST 214.99 TO POB E 75.79;N 339.31,E 628.81;S 366; W 701.51;NWLY AN ARC DIST 26.87 TO POB AKA: BUILDING 6A LAND</w:t>
      </w:r>
    </w:p>
    <w:p w14:paraId="79135A4D" w14:textId="7F7A822B" w:rsidR="00DF3F82" w:rsidRDefault="00DF3F82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DF3F82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494203270080</w:t>
      </w:r>
      <w:r w:rsidR="00660379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(Bldg8) - </w:t>
      </w:r>
      <w:hyperlink r:id="rId14" w:tgtFrame="_blank" w:history="1">
        <w:r w:rsidR="00660379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2100 - 2130 SW 2 STREET POMPANO BEACH, 33069</w:t>
        </w:r>
      </w:hyperlink>
    </w:p>
    <w:p w14:paraId="4B913082" w14:textId="59BC3E20" w:rsidR="00DF3F82" w:rsidRPr="00DF3F82" w:rsidRDefault="00DF3F82" w:rsidP="00DF3F82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DF3F82">
        <w:rPr>
          <w:rFonts w:ascii="Arial" w:hAnsi="Arial" w:cs="Arial"/>
          <w:color w:val="000000"/>
          <w:sz w:val="18"/>
          <w:szCs w:val="18"/>
        </w:rPr>
        <w:t>ATLANTIC BUSINESS CENTER 169-126 B A POR OF TR B DESC AS:COMM ATSW COR TR A OF SAID PLAT;SELY 189.36 TO P/C;SE AN ARC DIST OF 241.86;E 701.51 TO POB N 366; E 603.01 TO P/C;SELY AN ARC DIST OF 43.98;S 338;W 631 TO POB AKA: BUILDING 6B LAND</w:t>
      </w:r>
    </w:p>
    <w:p w14:paraId="19DA7C6D" w14:textId="09634F60" w:rsidR="00DF3F82" w:rsidRDefault="00DF3F82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DF3F82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494203270010</w:t>
      </w:r>
      <w:r w:rsidR="00660379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(Bldg9) - </w:t>
      </w:r>
      <w:hyperlink r:id="rId15" w:tgtFrame="_blank" w:history="1">
        <w:r w:rsidR="00660379">
          <w:rPr>
            <w:rStyle w:val="Hyperlink"/>
            <w:rFonts w:ascii="Arial" w:hAnsi="Arial" w:cs="Arial"/>
            <w:color w:val="03A678"/>
            <w:sz w:val="23"/>
            <w:szCs w:val="23"/>
            <w:shd w:val="clear" w:color="auto" w:fill="FFFFFF"/>
          </w:rPr>
          <w:t>2101 - 2139 SW 2 STREET POMPANO BEACH, 33069</w:t>
        </w:r>
      </w:hyperlink>
    </w:p>
    <w:p w14:paraId="673AFE8E" w14:textId="168EC5FD" w:rsidR="00DF3F82" w:rsidRPr="00DF3F82" w:rsidRDefault="00DF3F82" w:rsidP="00DF3F82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DF3F82">
        <w:rPr>
          <w:rFonts w:ascii="Arial" w:hAnsi="Arial" w:cs="Arial"/>
          <w:color w:val="000000"/>
          <w:sz w:val="18"/>
          <w:szCs w:val="18"/>
        </w:rPr>
        <w:t>ATLANTIC BUSINESS CENTER 169-126 B TRACT A LESS OR 33106/1705 &amp; OR36410/1833 &amp; LESS PAR BLDG 9 &amp; LESS KFC OUTPARCEL &amp; ACCESS RD AKA:COMM NW COR TR A,S 196.83,E 221.83,S 15.98,E 102.39 TO POB, E 139.85,SELY 15.70,SE 85.84, SELY 105.84,SELY 19.83,E 38.58, S 430.18,W 377.44,N 524.18 TO POB,AKA:BLDG 8</w:t>
      </w:r>
    </w:p>
    <w:p w14:paraId="3D1B9E9C" w14:textId="555310D3" w:rsidR="00DF3F82" w:rsidRDefault="00DF3F82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r w:rsidRPr="00DF3F82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>494203270024</w:t>
      </w:r>
      <w:r w:rsidR="0072785F"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(Bldg10) - </w:t>
      </w:r>
      <w:hyperlink r:id="rId16" w:tgtFrame="_blank" w:history="1">
        <w:r w:rsidR="0072785F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2003 - 2031 SW 2 STREET POMPANO BEACH, 33069</w:t>
        </w:r>
      </w:hyperlink>
    </w:p>
    <w:p w14:paraId="29D28A3B" w14:textId="040FD41B" w:rsidR="00DF3F82" w:rsidRPr="00DF3F82" w:rsidRDefault="00DF3F82" w:rsidP="00DF3F82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DF3F82">
        <w:rPr>
          <w:rFonts w:ascii="Arial" w:hAnsi="Arial" w:cs="Arial"/>
          <w:color w:val="000000"/>
          <w:sz w:val="18"/>
          <w:szCs w:val="18"/>
        </w:rPr>
        <w:t>ATLANTIC BUSINESS CENTER 169-126 B PORTION OF TRACT B DESC AS COMMAT NW COR TR B,S 338.50 ALG W/L E 45.36 TO POB,E 642.61,S 368.50 W 595.21,NWLY 45.55,N 339.50 TO POB AKA:BLDG 5A</w:t>
      </w:r>
    </w:p>
    <w:p w14:paraId="17FC528A" w14:textId="37DDFA63" w:rsidR="00DF3F82" w:rsidRPr="00DF3F82" w:rsidRDefault="00730E28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hyperlink r:id="rId17" w:tgtFrame="_blank" w:tooltip="Check the exemption status" w:history="1">
        <w:r w:rsidR="00DF3F82" w:rsidRPr="00DF3F82">
          <w:rPr>
            <w:rFonts w:ascii="Calibri" w:hAnsi="Calibri" w:cs="Calibri"/>
            <w:color w:val="242424"/>
            <w:sz w:val="22"/>
            <w:szCs w:val="22"/>
            <w:u w:val="single"/>
            <w:bdr w:val="none" w:sz="0" w:space="0" w:color="auto" w:frame="1"/>
            <w:shd w:val="clear" w:color="auto" w:fill="FFFF00"/>
          </w:rPr>
          <w:t>494203270025</w:t>
        </w:r>
      </w:hyperlink>
      <w:r w:rsidR="0072785F">
        <w:rPr>
          <w:rFonts w:ascii="Calibri" w:hAnsi="Calibri" w:cs="Calibri"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(Bldg11) - </w:t>
      </w:r>
      <w:hyperlink r:id="rId18" w:tgtFrame="_blank" w:history="1">
        <w:r w:rsidR="0072785F">
          <w:rPr>
            <w:rStyle w:val="Hyperlink"/>
            <w:rFonts w:ascii="Arial" w:hAnsi="Arial" w:cs="Arial"/>
            <w:color w:val="004EFF"/>
            <w:sz w:val="23"/>
            <w:szCs w:val="23"/>
            <w:u w:val="none"/>
            <w:shd w:val="clear" w:color="auto" w:fill="FFFFFF"/>
          </w:rPr>
          <w:t>1903 - 1931 SW 2 STREET POMPANO BEACH, 33069</w:t>
        </w:r>
      </w:hyperlink>
    </w:p>
    <w:p w14:paraId="55BC5DFB" w14:textId="4DD6D3AA" w:rsidR="00DF3F82" w:rsidRPr="00DF3F82" w:rsidRDefault="00DF3F82" w:rsidP="00DF3F82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DF3F82">
        <w:rPr>
          <w:rFonts w:ascii="Arial" w:hAnsi="Arial" w:cs="Arial"/>
          <w:color w:val="000000"/>
          <w:sz w:val="18"/>
          <w:szCs w:val="18"/>
        </w:rPr>
        <w:t>ATLANTIC BUSINESS CENTER 169-126 B PORTION OF TRACT B DESC AS COMMAT NW COR TR B,S 338.50 ALG W/L E 669.57 TO POB,E 629.28,S 368.50,W 629.28,N 368.50 TO POB AKA:BLDG 5B</w:t>
      </w:r>
    </w:p>
    <w:p w14:paraId="261139BB" w14:textId="284144D5" w:rsidR="00DF3F82" w:rsidRPr="00DF3F82" w:rsidRDefault="00730E28" w:rsidP="00DF3F8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</w:pPr>
      <w:hyperlink r:id="rId19" w:tgtFrame="_blank" w:tooltip="Check the exemption status" w:history="1">
        <w:r w:rsidR="00DF3F82" w:rsidRPr="00DF3F82">
          <w:rPr>
            <w:rFonts w:ascii="Calibri" w:hAnsi="Calibri" w:cs="Calibri"/>
            <w:color w:val="242424"/>
            <w:sz w:val="22"/>
            <w:szCs w:val="22"/>
            <w:u w:val="single"/>
            <w:bdr w:val="none" w:sz="0" w:space="0" w:color="auto" w:frame="1"/>
            <w:shd w:val="clear" w:color="auto" w:fill="FFFF00"/>
          </w:rPr>
          <w:t>494203270060</w:t>
        </w:r>
      </w:hyperlink>
      <w:r>
        <w:rPr>
          <w:rFonts w:ascii="Calibri" w:hAnsi="Calibri" w:cs="Calibri"/>
          <w:color w:val="242424"/>
          <w:sz w:val="22"/>
          <w:szCs w:val="22"/>
          <w:u w:val="single"/>
          <w:bdr w:val="none" w:sz="0" w:space="0" w:color="auto" w:frame="1"/>
          <w:shd w:val="clear" w:color="auto" w:fill="FFFF00"/>
        </w:rPr>
        <w:t xml:space="preserve"> (Bldg12) - </w:t>
      </w:r>
      <w:hyperlink r:id="rId20" w:tgtFrame="_blank" w:history="1">
        <w:r>
          <w:rPr>
            <w:rStyle w:val="Hyperlink"/>
            <w:rFonts w:ascii="Arial" w:hAnsi="Arial" w:cs="Arial"/>
            <w:color w:val="03A678"/>
            <w:sz w:val="23"/>
            <w:szCs w:val="23"/>
            <w:shd w:val="clear" w:color="auto" w:fill="FFFFFF"/>
          </w:rPr>
          <w:t>1802 - 1838 SW 2 STREET POMPANO BEACH, 33069</w:t>
        </w:r>
      </w:hyperlink>
    </w:p>
    <w:p w14:paraId="5D52F7F3" w14:textId="2AD7489A" w:rsidR="00702741" w:rsidRDefault="00DF3F82" w:rsidP="00905C40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</w:pPr>
      <w:r w:rsidRPr="00CF5D25">
        <w:rPr>
          <w:rFonts w:ascii="Arial" w:hAnsi="Arial" w:cs="Arial"/>
          <w:color w:val="000000"/>
          <w:sz w:val="18"/>
          <w:szCs w:val="18"/>
        </w:rPr>
        <w:t>ATLANTIC BUSINESS CENTER 169-126 B PORTION TRACT B DESC'D AS:COMMSE COR TR C,WLY 100.72,W 220.47 ALG S/L,N 382.29 TO POB,W 835.58 N 342.73 TO P/C,NELY ARC DIST OF 43.98,E 777.58 TO P/C,SELY ARC DIST 47.12,SLY 340.73 TO POB AKA: BUILDING TWO LAND</w:t>
      </w:r>
    </w:p>
    <w:sectPr w:rsidR="00702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0C2"/>
    <w:multiLevelType w:val="hybridMultilevel"/>
    <w:tmpl w:val="EAFA1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04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1A"/>
    <w:rsid w:val="001772C0"/>
    <w:rsid w:val="001B70A3"/>
    <w:rsid w:val="00355206"/>
    <w:rsid w:val="003B321F"/>
    <w:rsid w:val="004E151A"/>
    <w:rsid w:val="005E3059"/>
    <w:rsid w:val="00660379"/>
    <w:rsid w:val="00702741"/>
    <w:rsid w:val="0072785F"/>
    <w:rsid w:val="00730E28"/>
    <w:rsid w:val="0095101D"/>
    <w:rsid w:val="00CF5D25"/>
    <w:rsid w:val="00D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428EA"/>
  <w15:chartTrackingRefBased/>
  <w15:docId w15:val="{8B3DDACC-24E0-4577-971C-0BEDCDE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1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F3F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1902%20W%20ATLANTIC%20BOULEVARD%20POMPANO%20BEACH,%2033069" TargetMode="External"/><Relationship Id="rId13" Type="http://schemas.openxmlformats.org/officeDocument/2006/relationships/hyperlink" Target="https://www.google.com/maps/place/2202%20SW%202%20STREET%20POMPANO%20BEACH,%2033069" TargetMode="External"/><Relationship Id="rId18" Type="http://schemas.openxmlformats.org/officeDocument/2006/relationships/hyperlink" Target="https://www.google.com/maps/place/1903%20SW%202%20STREET%20POMPANO%20BEACH,%2033069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maps/place/2002%20W%20ATLANTIC%20BOULEVARD%20POMPANO%20BEACH,%2033069-2745" TargetMode="External"/><Relationship Id="rId12" Type="http://schemas.openxmlformats.org/officeDocument/2006/relationships/hyperlink" Target="https://www.google.com/maps/place/2203%20SW%203%20STREET%20POMPANO%20BEACH,%2033069" TargetMode="External"/><Relationship Id="rId17" Type="http://schemas.openxmlformats.org/officeDocument/2006/relationships/hyperlink" Target="https://web.bcpa.net/BcpaClient/EstimateStatus.aspx?fnumber=4942032700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com/maps/place/2003%20SW%202%20STREET%20POMPANO%20BEACH,%2033069" TargetMode="External"/><Relationship Id="rId20" Type="http://schemas.openxmlformats.org/officeDocument/2006/relationships/hyperlink" Target="https://www.google.com/maps/place/1802%20SW%202%20STREET%20POMPANO%20BEACH,%203306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maps/place/2103%20SW%203%20STREET%20POMPANO%20BEACH,%20330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maps/place/2101%20SW%202%20STREET%20POMPANO%20BEACH,%2033069" TargetMode="External"/><Relationship Id="rId10" Type="http://schemas.openxmlformats.org/officeDocument/2006/relationships/hyperlink" Target="https://www.google.com/maps/place/1857%20SW%203%20STREET%20POMPANO%20BEACH,%2033069" TargetMode="External"/><Relationship Id="rId19" Type="http://schemas.openxmlformats.org/officeDocument/2006/relationships/hyperlink" Target="https://web.bcpa.net/BcpaClient/EstimateStatus.aspx?fnumber=494203270060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google.com/maps/place/1702%20W%20ATLANTIC%20BOULEVARD%20POMPANO%20BEACH,%2033069" TargetMode="External"/><Relationship Id="rId14" Type="http://schemas.openxmlformats.org/officeDocument/2006/relationships/hyperlink" Target="https://www.google.com/maps/place/2100%20SW%202%20STREET%20POMPANO%20BEACH,%20330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4286156333CC47BEBE9CC00E4308ED" ma:contentTypeVersion="6" ma:contentTypeDescription="Create a new document." ma:contentTypeScope="" ma:versionID="d2d03ce322a3776efee144ddbdccbcff">
  <xsd:schema xmlns:xsd="http://www.w3.org/2001/XMLSchema" xmlns:xs="http://www.w3.org/2001/XMLSchema" xmlns:p="http://schemas.microsoft.com/office/2006/metadata/properties" xmlns:ns2="5decf353-0e13-40b6-b4bc-a09bfa3c8ae4" xmlns:ns3="bc6146c3-b680-45ee-86e6-9f08e7a5f669" targetNamespace="http://schemas.microsoft.com/office/2006/metadata/properties" ma:root="true" ma:fieldsID="154af852591720d676d42d7d66c77139" ns2:_="" ns3:_="">
    <xsd:import namespace="5decf353-0e13-40b6-b4bc-a09bfa3c8ae4"/>
    <xsd:import namespace="bc6146c3-b680-45ee-86e6-9f08e7a5f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ecf353-0e13-40b6-b4bc-a09bfa3c8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146c3-b680-45ee-86e6-9f08e7a5f66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874F96-64BA-4C9B-97EB-6748CAA76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482C2-18A0-4F7B-9AAD-10DAFC55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ecf353-0e13-40b6-b4bc-a09bfa3c8ae4"/>
    <ds:schemaRef ds:uri="bc6146c3-b680-45ee-86e6-9f08e7a5f6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905</Words>
  <Characters>4317</Characters>
  <Application>Microsoft Office Word</Application>
  <DocSecurity>0</DocSecurity>
  <Lines>172</Lines>
  <Paragraphs>121</Paragraphs>
  <ScaleCrop>false</ScaleCrop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Kandyn Leach</dc:creator>
  <cp:keywords/>
  <dc:description/>
  <cp:lastModifiedBy>Kandyn Leach</cp:lastModifiedBy>
  <cp:revision>12</cp:revision>
  <dcterms:created xsi:type="dcterms:W3CDTF">2024-04-26T00:50:00Z</dcterms:created>
  <dcterms:modified xsi:type="dcterms:W3CDTF">2024-05-20T20:35:00Z</dcterms:modified>
</cp:coreProperties>
</file>